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69" w:rsidRDefault="004D5647">
      <w:r>
        <w:t>C'era il primo obiettivo della stagione 2014</w:t>
      </w:r>
      <w:r>
        <w:br/>
        <w:t xml:space="preserve">la TRE FIUMI </w:t>
      </w:r>
      <w:proofErr w:type="spellStart"/>
      <w:r>
        <w:t>DI</w:t>
      </w:r>
      <w:proofErr w:type="spellEnd"/>
      <w:r>
        <w:t xml:space="preserve"> ROMAGNA a Lugo di Romagna</w:t>
      </w:r>
      <w:r>
        <w:br/>
        <w:t>Le previsioni meteo non promettevano pioggia, anzi, la giornata doveva scorrere tranquilla, ma a volte sbagliano... e lungo il tragitto, un po' d'acqua l'abbiamo presa ... ma fortunatamente, dentro il pulmino eravamo al riparo ...</w:t>
      </w:r>
      <w:r>
        <w:br/>
        <w:t>PURTROPPO c'era da pagare una quota d'iscrizione ... 4 euro a testa, compreso il biglietto della lotteria.</w:t>
      </w:r>
      <w:r>
        <w:br/>
      </w:r>
      <w:r>
        <w:rPr>
          <w:rStyle w:val="textexposedshow"/>
        </w:rPr>
        <w:t xml:space="preserve">Qualche goccia a Lugo, ha tardato un po' la partenza che poi è avvenuta, per noi veneti, alle ore 9.00... dico "noi veneti" perché abbiamo fatto gruppo, noi del Ciclo Delta in 14 (esagerando un </w:t>
      </w:r>
      <w:proofErr w:type="spellStart"/>
      <w:r>
        <w:rPr>
          <w:rStyle w:val="textexposedshow"/>
        </w:rPr>
        <w:t>pochettino</w:t>
      </w:r>
      <w:proofErr w:type="spellEnd"/>
      <w:r>
        <w:rPr>
          <w:rStyle w:val="textexposedshow"/>
        </w:rPr>
        <w:t xml:space="preserve"> ... ?); quelli del </w:t>
      </w:r>
      <w:proofErr w:type="spellStart"/>
      <w:r>
        <w:rPr>
          <w:rStyle w:val="textexposedshow"/>
        </w:rPr>
        <w:t>Pavajon</w:t>
      </w:r>
      <w:proofErr w:type="spellEnd"/>
      <w:r>
        <w:rPr>
          <w:rStyle w:val="textexposedshow"/>
        </w:rPr>
        <w:t xml:space="preserve"> in 2; i Tosi del </w:t>
      </w:r>
      <w:proofErr w:type="spellStart"/>
      <w:r>
        <w:rPr>
          <w:rStyle w:val="textexposedshow"/>
        </w:rPr>
        <w:t>paltan</w:t>
      </w:r>
      <w:proofErr w:type="spellEnd"/>
      <w:r>
        <w:rPr>
          <w:rStyle w:val="textexposedshow"/>
        </w:rPr>
        <w:t xml:space="preserve"> da Piove di Sacco in 7 e i "cugini" del GS Porto Viro.</w:t>
      </w:r>
      <w:r>
        <w:br/>
      </w:r>
      <w:r>
        <w:rPr>
          <w:rStyle w:val="textexposedshow"/>
        </w:rPr>
        <w:t xml:space="preserve">C'era la possibilità di scegliere fra 2 percorsi, 32 o 60 km ... ovviamente si parte per il lungo, anche perché, se si vogliono mangiare i famosi </w:t>
      </w:r>
      <w:proofErr w:type="spellStart"/>
      <w:r>
        <w:rPr>
          <w:rStyle w:val="textexposedshow"/>
        </w:rPr>
        <w:t>rosticcini</w:t>
      </w:r>
      <w:proofErr w:type="spellEnd"/>
      <w:r>
        <w:rPr>
          <w:rStyle w:val="textexposedshow"/>
        </w:rPr>
        <w:t xml:space="preserve"> del secondo ristoro, bisogna pedalare sul percorso di 60 km </w:t>
      </w:r>
      <w:r>
        <w:br/>
      </w:r>
      <w:r>
        <w:rPr>
          <w:rStyle w:val="textexposedshow"/>
        </w:rPr>
        <w:t>Un po' di fango, credo proprio non possa spaventare nessun biker con le ruote grasse, e quindi ... si pedala, lungo gli alti argini, un po' d'erba bagnata, un po' di sterrato, pochissimo asfalto... comunque senza tanti problemi</w:t>
      </w:r>
      <w:r>
        <w:br/>
      </w:r>
      <w:r>
        <w:rPr>
          <w:rStyle w:val="textexposedshow"/>
        </w:rPr>
        <w:t xml:space="preserve">I "nuovi" di queste manifestazioni, non hanno potuto far a meno di complimentarsi con l'organizzazione anche perché, ai ristori, hanno potuto gustare: panini, crostate, frutta secca, pizza, salame di cioccolato, tè e cioccolata calda, pizza, i </w:t>
      </w:r>
      <w:proofErr w:type="spellStart"/>
      <w:r>
        <w:rPr>
          <w:rStyle w:val="textexposedshow"/>
        </w:rPr>
        <w:t>rosticcini</w:t>
      </w:r>
      <w:proofErr w:type="spellEnd"/>
      <w:r>
        <w:rPr>
          <w:rStyle w:val="textexposedshow"/>
        </w:rPr>
        <w:t>, ed altro ancora.</w:t>
      </w:r>
      <w:r>
        <w:br/>
      </w:r>
      <w:r>
        <w:rPr>
          <w:rStyle w:val="textexposedshow"/>
        </w:rPr>
        <w:t>All'arrivo, oltre ai premi per i gruppi più numerosi, c'erano pure moltissimi premi a sorteggio fra i partecipanti (Diego s'è portato a casa un casco) e poi, il pranzo, che posso dire con i fiocchi, visto che c'erano pure, sulle tavole, le bottiglie di liquore alla liquirizia, fatto in casa.</w:t>
      </w:r>
      <w:r>
        <w:br/>
      </w:r>
      <w:r>
        <w:rPr>
          <w:rStyle w:val="textexposedshow"/>
        </w:rPr>
        <w:t>Dunque: grazie agli amici che hanno partecipato e... alla prossima manifestazione</w:t>
      </w:r>
    </w:p>
    <w:sectPr w:rsidR="00F27369" w:rsidSect="00F273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4D5647"/>
    <w:rsid w:val="004D5647"/>
    <w:rsid w:val="00F2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73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4D5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>Ice Station Alpha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 Spectre</dc:creator>
  <cp:keywords/>
  <dc:description/>
  <cp:lastModifiedBy>Lord Spectre</cp:lastModifiedBy>
  <cp:revision>1</cp:revision>
  <dcterms:created xsi:type="dcterms:W3CDTF">2014-02-10T18:44:00Z</dcterms:created>
  <dcterms:modified xsi:type="dcterms:W3CDTF">2014-02-10T18:45:00Z</dcterms:modified>
</cp:coreProperties>
</file>